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95" w:rsidRPr="00A96495" w:rsidRDefault="00A96495" w:rsidP="00A96495">
      <w:pPr>
        <w:widowControl w:val="0"/>
        <w:autoSpaceDE w:val="0"/>
        <w:autoSpaceDN w:val="0"/>
        <w:spacing w:after="0" w:line="240" w:lineRule="auto"/>
        <w:ind w:left="4393"/>
        <w:rPr>
          <w:rFonts w:ascii="Times New Roman" w:eastAsia="Times New Roman" w:hAnsi="Times New Roman" w:cs="Times New Roman"/>
          <w:sz w:val="20"/>
          <w:szCs w:val="24"/>
        </w:rPr>
      </w:pPr>
      <w:r w:rsidRPr="00A9649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AF9091" wp14:editId="3749C904">
            <wp:extent cx="736847" cy="1011554"/>
            <wp:effectExtent l="0" t="0" r="0" b="0"/>
            <wp:docPr id="1" name="image1.png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47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95" w:rsidRPr="00A96495" w:rsidRDefault="00A96495" w:rsidP="00A964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A96495" w:rsidRPr="00A96495" w:rsidRDefault="00A96495" w:rsidP="00A96495">
      <w:pPr>
        <w:widowControl w:val="0"/>
        <w:autoSpaceDE w:val="0"/>
        <w:autoSpaceDN w:val="0"/>
        <w:spacing w:before="90" w:after="0" w:line="240" w:lineRule="auto"/>
        <w:ind w:left="2757" w:right="2764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  <w:r w:rsidRPr="00A964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ЧУКОТСКИЙ</w:t>
      </w:r>
      <w:r w:rsidRPr="00A9649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АВТОНОМНЫЙ</w:t>
      </w:r>
      <w:r w:rsidRPr="00A9649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</w:p>
    <w:p w:rsidR="00A96495" w:rsidRPr="00A96495" w:rsidRDefault="00A96495" w:rsidP="00A96495">
      <w:pPr>
        <w:widowControl w:val="0"/>
        <w:autoSpaceDE w:val="0"/>
        <w:autoSpaceDN w:val="0"/>
        <w:spacing w:after="0" w:line="240" w:lineRule="auto"/>
        <w:ind w:left="330" w:right="34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6495">
        <w:rPr>
          <w:rFonts w:ascii="Times New Roman" w:eastAsia="Times New Roman" w:hAnsi="Times New Roman" w:cs="Times New Roman"/>
          <w:b/>
          <w:sz w:val="24"/>
        </w:rPr>
        <w:t>МУНИЦИПАЛЬНОЕ</w:t>
      </w:r>
      <w:r w:rsidRPr="00A96495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sz w:val="24"/>
        </w:rPr>
        <w:t>БЮДЖЕТНОЕ</w:t>
      </w:r>
      <w:r w:rsidRPr="00A9649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sz w:val="24"/>
        </w:rPr>
        <w:t>ОБЩЕОБРАЗОВАТЕЛЬНОЕ</w:t>
      </w:r>
      <w:r w:rsidRPr="00A9649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sz w:val="24"/>
        </w:rPr>
        <w:t>УЧРЕЖДЕНИЕ</w:t>
      </w:r>
    </w:p>
    <w:p w:rsidR="00A96495" w:rsidRPr="00A96495" w:rsidRDefault="00A96495" w:rsidP="00FC1766">
      <w:pPr>
        <w:widowControl w:val="0"/>
        <w:autoSpaceDE w:val="0"/>
        <w:autoSpaceDN w:val="0"/>
        <w:spacing w:after="0" w:line="420" w:lineRule="auto"/>
        <w:ind w:left="2981" w:right="29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ШКОЛА с. РЫТКУЧИ»</w:t>
      </w:r>
      <w:r w:rsidRPr="00A9649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proofErr w:type="gramStart"/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r w:rsidRPr="00A964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И К А З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988"/>
        <w:gridCol w:w="3986"/>
        <w:gridCol w:w="2778"/>
      </w:tblGrid>
      <w:tr w:rsidR="00A96495" w:rsidRPr="00FC1766" w:rsidTr="00A24C11">
        <w:trPr>
          <w:trHeight w:val="265"/>
        </w:trPr>
        <w:tc>
          <w:tcPr>
            <w:tcW w:w="2988" w:type="dxa"/>
          </w:tcPr>
          <w:p w:rsidR="00A96495" w:rsidRPr="00FC1766" w:rsidRDefault="00906E3D" w:rsidP="00906E3D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17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96495" w:rsidRPr="00FC17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C1B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2E5E" w:rsidRPr="00FC17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1D62" w:rsidRPr="00FC17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986" w:type="dxa"/>
          </w:tcPr>
          <w:p w:rsidR="00A96495" w:rsidRPr="00FC1766" w:rsidRDefault="00FC1766" w:rsidP="00906E3D">
            <w:pPr>
              <w:spacing w:line="244" w:lineRule="exact"/>
              <w:ind w:right="1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17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="00842E5E" w:rsidRPr="00FC17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№01-11/</w:t>
            </w:r>
            <w:r w:rsidR="00DC1B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2778" w:type="dxa"/>
          </w:tcPr>
          <w:p w:rsidR="00A96495" w:rsidRPr="00FC1766" w:rsidRDefault="00A96495" w:rsidP="00A96495">
            <w:pPr>
              <w:spacing w:line="244" w:lineRule="exact"/>
              <w:ind w:left="1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17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FC17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7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Рыткучи</w:t>
            </w:r>
          </w:p>
        </w:tc>
      </w:tr>
    </w:tbl>
    <w:p w:rsidR="00A96495" w:rsidRPr="00FC1766" w:rsidRDefault="00A96495" w:rsidP="00A96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495" w:rsidRPr="00FC1766" w:rsidRDefault="00A96495" w:rsidP="00A96495">
      <w:pPr>
        <w:widowControl w:val="0"/>
        <w:tabs>
          <w:tab w:val="left" w:pos="1263"/>
          <w:tab w:val="left" w:pos="3096"/>
        </w:tabs>
        <w:autoSpaceDE w:val="0"/>
        <w:autoSpaceDN w:val="0"/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A0B6D" wp14:editId="14752872">
                <wp:simplePos x="0" y="0"/>
                <wp:positionH relativeFrom="page">
                  <wp:posOffset>1087755</wp:posOffset>
                </wp:positionH>
                <wp:positionV relativeFrom="paragraph">
                  <wp:posOffset>-86360</wp:posOffset>
                </wp:positionV>
                <wp:extent cx="183515" cy="183515"/>
                <wp:effectExtent l="11430" t="15240" r="14605" b="1079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custGeom>
                          <a:avLst/>
                          <a:gdLst>
                            <a:gd name="T0" fmla="+- 0 1713 1713"/>
                            <a:gd name="T1" fmla="*/ T0 w 289"/>
                            <a:gd name="T2" fmla="+- 0 -136 -136"/>
                            <a:gd name="T3" fmla="*/ -136 h 289"/>
                            <a:gd name="T4" fmla="+- 0 1714 1713"/>
                            <a:gd name="T5" fmla="*/ T4 w 289"/>
                            <a:gd name="T6" fmla="+- 0 153 -136"/>
                            <a:gd name="T7" fmla="*/ 153 h 289"/>
                            <a:gd name="T8" fmla="+- 0 1713 1713"/>
                            <a:gd name="T9" fmla="*/ T8 w 289"/>
                            <a:gd name="T10" fmla="+- 0 -136 -136"/>
                            <a:gd name="T11" fmla="*/ -136 h 289"/>
                            <a:gd name="T12" fmla="+- 0 2002 1713"/>
                            <a:gd name="T13" fmla="*/ T12 w 289"/>
                            <a:gd name="T14" fmla="+- 0 -135 -136"/>
                            <a:gd name="T15" fmla="*/ -135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0" y="0"/>
                              </a:moveTo>
                              <a:lnTo>
                                <a:pt x="1" y="289"/>
                              </a:lnTo>
                              <a:moveTo>
                                <a:pt x="0" y="0"/>
                              </a:moveTo>
                              <a:lnTo>
                                <a:pt x="289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65pt;margin-top:-6.8pt;width:14.45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" path="m,l1,289m,l289,1e" filled="f" strokeweight="1pt">
                <v:path arrowok="t" o:connecttype="custom" o:connectlocs="0,-86360;635,97155;0,-86360;183515,-85725" o:connectangles="0,0,0,0"/>
                <w10:wrap anchorx="page"/>
              </v:shape>
            </w:pict>
          </mc:Fallback>
        </mc:AlternateContent>
      </w:r>
      <w:r w:rsidRPr="00FC17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9D5AB4" wp14:editId="48AD9B8F">
                <wp:simplePos x="0" y="0"/>
                <wp:positionH relativeFrom="page">
                  <wp:posOffset>3540125</wp:posOffset>
                </wp:positionH>
                <wp:positionV relativeFrom="paragraph">
                  <wp:posOffset>-78740</wp:posOffset>
                </wp:positionV>
                <wp:extent cx="183515" cy="189865"/>
                <wp:effectExtent l="6350" t="13335" r="10160" b="635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9865"/>
                        </a:xfrm>
                        <a:custGeom>
                          <a:avLst/>
                          <a:gdLst>
                            <a:gd name="T0" fmla="+- 0 5575 5575"/>
                            <a:gd name="T1" fmla="*/ T0 w 289"/>
                            <a:gd name="T2" fmla="+- 0 -124 -124"/>
                            <a:gd name="T3" fmla="*/ -124 h 299"/>
                            <a:gd name="T4" fmla="+- 0 5864 5575"/>
                            <a:gd name="T5" fmla="*/ T4 w 289"/>
                            <a:gd name="T6" fmla="+- 0 -123 -124"/>
                            <a:gd name="T7" fmla="*/ -123 h 299"/>
                            <a:gd name="T8" fmla="+- 0 5851 5575"/>
                            <a:gd name="T9" fmla="*/ T8 w 289"/>
                            <a:gd name="T10" fmla="+- 0 -114 -124"/>
                            <a:gd name="T11" fmla="*/ -114 h 299"/>
                            <a:gd name="T12" fmla="+- 0 5852 5575"/>
                            <a:gd name="T13" fmla="*/ T12 w 289"/>
                            <a:gd name="T14" fmla="+- 0 175 -124"/>
                            <a:gd name="T15" fmla="*/ 17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9" h="299">
                              <a:moveTo>
                                <a:pt x="0" y="0"/>
                              </a:moveTo>
                              <a:lnTo>
                                <a:pt x="289" y="1"/>
                              </a:lnTo>
                              <a:moveTo>
                                <a:pt x="276" y="10"/>
                              </a:moveTo>
                              <a:lnTo>
                                <a:pt x="277" y="29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78.75pt;margin-top:-6.2pt;width:14.4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" path="m,l289,1t-13,9l277,299e" filled="f" strokeweight="1pt">
                <v:path arrowok="t" o:connecttype="custom" o:connectlocs="0,-78740;183515,-78105;175260,-72390;175895,111125" o:connectangles="0,0,0,0"/>
                <w10:wrap anchorx="page"/>
              </v:shape>
            </w:pict>
          </mc:Fallback>
        </mc:AlternateConten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ab/>
        <w:t>организации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ab/>
        <w:t>проведения</w:t>
      </w:r>
    </w:p>
    <w:p w:rsidR="00A96495" w:rsidRPr="00FC1766" w:rsidRDefault="00A96495" w:rsidP="00A96495">
      <w:pPr>
        <w:widowControl w:val="0"/>
        <w:autoSpaceDE w:val="0"/>
        <w:autoSpaceDN w:val="0"/>
        <w:spacing w:after="0" w:line="240" w:lineRule="auto"/>
        <w:ind w:left="424" w:right="5205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FC176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СШ с.Рыткучи</w:t>
      </w:r>
    </w:p>
    <w:p w:rsidR="00A96495" w:rsidRPr="00FC1766" w:rsidRDefault="00A96495" w:rsidP="00A964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FC1766" w:rsidRDefault="00A96495" w:rsidP="00A96495">
      <w:pPr>
        <w:widowControl w:val="0"/>
        <w:autoSpaceDE w:val="0"/>
        <w:autoSpaceDN w:val="0"/>
        <w:spacing w:before="90" w:after="0" w:line="240" w:lineRule="auto"/>
        <w:ind w:left="302" w:right="3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FC17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(изложения),</w:t>
      </w:r>
      <w:r w:rsidRPr="00FC17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FC17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C17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допуском</w:t>
      </w:r>
      <w:r w:rsidRPr="00FC17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17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 среднего общего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06E3D">
        <w:rPr>
          <w:rFonts w:ascii="Times New Roman" w:eastAsia="Times New Roman" w:hAnsi="Times New Roman" w:cs="Times New Roman"/>
          <w:sz w:val="24"/>
          <w:szCs w:val="24"/>
        </w:rPr>
        <w:t>образования в 2022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году, в соответствии с приказом Департамента образования и науки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Чук</w:t>
      </w:r>
      <w:r w:rsidR="00842E5E" w:rsidRPr="00FC1766">
        <w:rPr>
          <w:rFonts w:ascii="Times New Roman" w:eastAsia="Times New Roman" w:hAnsi="Times New Roman" w:cs="Times New Roman"/>
          <w:sz w:val="24"/>
          <w:szCs w:val="24"/>
        </w:rPr>
        <w:t xml:space="preserve">отского автономного округа от </w:t>
      </w:r>
      <w:r w:rsidR="006B788E">
        <w:rPr>
          <w:rFonts w:ascii="Times New Roman" w:eastAsia="Times New Roman" w:hAnsi="Times New Roman" w:cs="Times New Roman"/>
          <w:sz w:val="24"/>
          <w:szCs w:val="24"/>
        </w:rPr>
        <w:t>30.10.2022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№ 01-21/</w:t>
      </w:r>
      <w:r w:rsidR="006B788E">
        <w:rPr>
          <w:rFonts w:ascii="Times New Roman" w:eastAsia="Times New Roman" w:hAnsi="Times New Roman" w:cs="Times New Roman"/>
          <w:sz w:val="24"/>
          <w:szCs w:val="24"/>
        </w:rPr>
        <w:t>586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проведения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Чукотского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округа»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069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25069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№01-21/5</w:t>
      </w:r>
      <w:r w:rsidR="00250690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утверждении Регламента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proofErr w:type="gramEnd"/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Чукотского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округа»</w:t>
      </w:r>
    </w:p>
    <w:p w:rsidR="00A96495" w:rsidRPr="00FC1766" w:rsidRDefault="00A96495" w:rsidP="00A9649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FC1766" w:rsidRDefault="00A96495" w:rsidP="00A96495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A96495" w:rsidRPr="00FC1766" w:rsidRDefault="00A96495" w:rsidP="00A96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FC1766" w:rsidRDefault="00A96495" w:rsidP="00A96495">
      <w:pPr>
        <w:widowControl w:val="0"/>
        <w:numPr>
          <w:ilvl w:val="0"/>
          <w:numId w:val="2"/>
        </w:numPr>
        <w:tabs>
          <w:tab w:val="left" w:pos="1435"/>
        </w:tabs>
        <w:autoSpaceDE w:val="0"/>
        <w:autoSpaceDN w:val="0"/>
        <w:spacing w:after="0" w:line="240" w:lineRule="auto"/>
        <w:ind w:right="3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(изложение),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C1766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является допуском к государственной итоговой аттестации по образовательным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программам среднего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образования в</w:t>
      </w:r>
      <w:r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6E3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A96495" w:rsidRPr="00FC1766" w:rsidRDefault="00A96495" w:rsidP="00A96495">
      <w:pPr>
        <w:widowControl w:val="0"/>
        <w:numPr>
          <w:ilvl w:val="0"/>
          <w:numId w:val="2"/>
        </w:numPr>
        <w:tabs>
          <w:tab w:val="left" w:pos="1435"/>
        </w:tabs>
        <w:autoSpaceDE w:val="0"/>
        <w:autoSpaceDN w:val="0"/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Pr="00FC176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FC176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(изложения):</w:t>
      </w:r>
      <w:r w:rsidRPr="00FC176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C176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день</w:t>
      </w:r>
    </w:p>
    <w:p w:rsidR="00A96495" w:rsidRPr="00FC1766" w:rsidRDefault="00A96495" w:rsidP="00A96495">
      <w:pPr>
        <w:widowControl w:val="0"/>
        <w:autoSpaceDE w:val="0"/>
        <w:autoSpaceDN w:val="0"/>
        <w:spacing w:after="0" w:line="240" w:lineRule="auto"/>
        <w:ind w:left="302"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06E3D">
        <w:rPr>
          <w:rFonts w:ascii="Times New Roman" w:eastAsia="Times New Roman" w:hAnsi="Times New Roman" w:cs="Times New Roman"/>
          <w:sz w:val="24"/>
          <w:szCs w:val="24"/>
        </w:rPr>
        <w:t xml:space="preserve">07 </w:t>
      </w:r>
      <w:r w:rsidR="00842E5E" w:rsidRPr="00FC1766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906E3D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года; дополнительные дни –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02 февраля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мая 202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года, а также время начала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 сочинения (изложения) – 10:00 часов местного времени. Продолжительность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 итогового сочинения составляет 235 минут.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Место проведения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Рабочим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отдельный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стол/парта.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рассадка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аудиториям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A96495" w:rsidRPr="00FC1766" w:rsidRDefault="00A96495" w:rsidP="00A96495">
      <w:pPr>
        <w:widowControl w:val="0"/>
        <w:numPr>
          <w:ilvl w:val="0"/>
          <w:numId w:val="2"/>
        </w:numPr>
        <w:tabs>
          <w:tab w:val="left" w:pos="1296"/>
        </w:tabs>
        <w:autoSpaceDE w:val="0"/>
        <w:autoSpaceDN w:val="0"/>
        <w:spacing w:before="1" w:after="0" w:line="240" w:lineRule="auto"/>
        <w:ind w:right="3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Назначить школьным координатором по проведению государственной итоговой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FC17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06E3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C17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FC176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906E3D">
        <w:rPr>
          <w:rFonts w:ascii="Times New Roman" w:eastAsia="Times New Roman" w:hAnsi="Times New Roman" w:cs="Times New Roman"/>
          <w:sz w:val="24"/>
          <w:szCs w:val="24"/>
        </w:rPr>
        <w:t>Бирючеву О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6E3D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17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 w:rsidRPr="00FC17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FC17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17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УВР.</w:t>
      </w:r>
    </w:p>
    <w:p w:rsidR="00A96495" w:rsidRDefault="00A96495" w:rsidP="00A96495">
      <w:pPr>
        <w:widowControl w:val="0"/>
        <w:numPr>
          <w:ilvl w:val="0"/>
          <w:numId w:val="2"/>
        </w:numPr>
        <w:tabs>
          <w:tab w:val="left" w:pos="1296"/>
        </w:tabs>
        <w:autoSpaceDE w:val="0"/>
        <w:autoSpaceDN w:val="0"/>
        <w:spacing w:after="0" w:line="240" w:lineRule="auto"/>
        <w:ind w:right="3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D45612" w:rsidRPr="00FC1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E3D">
        <w:rPr>
          <w:rFonts w:ascii="Times New Roman" w:eastAsia="Times New Roman" w:hAnsi="Times New Roman" w:cs="Times New Roman"/>
          <w:sz w:val="24"/>
          <w:szCs w:val="24"/>
        </w:rPr>
        <w:t>Олчея Б.Э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администратора,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тиражирование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(изложения).</w:t>
      </w:r>
    </w:p>
    <w:p w:rsidR="00250690" w:rsidRDefault="00250690" w:rsidP="00A96495">
      <w:pPr>
        <w:widowControl w:val="0"/>
        <w:numPr>
          <w:ilvl w:val="0"/>
          <w:numId w:val="2"/>
        </w:numPr>
        <w:tabs>
          <w:tab w:val="left" w:pos="1296"/>
        </w:tabs>
        <w:autoSpaceDE w:val="0"/>
        <w:autoSpaceDN w:val="0"/>
        <w:spacing w:after="0" w:line="240" w:lineRule="auto"/>
        <w:ind w:right="3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ответственным организатором в аудитории Кирееву З.А., страршего воспитателя интерната, организатором в аудитории Алиеву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Б.В., учителя информатики, физики.</w:t>
      </w:r>
    </w:p>
    <w:p w:rsidR="00250690" w:rsidRPr="00FC1766" w:rsidRDefault="00250690" w:rsidP="00A96495">
      <w:pPr>
        <w:widowControl w:val="0"/>
        <w:numPr>
          <w:ilvl w:val="0"/>
          <w:numId w:val="2"/>
        </w:numPr>
        <w:tabs>
          <w:tab w:val="left" w:pos="1296"/>
        </w:tabs>
        <w:autoSpaceDE w:val="0"/>
        <w:autoSpaceDN w:val="0"/>
        <w:spacing w:after="0" w:line="240" w:lineRule="auto"/>
        <w:ind w:right="3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организатором вне аудитории Зайнитдинова Т.Г., учителя истории, обществознания.</w:t>
      </w:r>
    </w:p>
    <w:p w:rsidR="00A96495" w:rsidRPr="00FC1766" w:rsidRDefault="00906E3D" w:rsidP="00A96495">
      <w:pPr>
        <w:widowControl w:val="0"/>
        <w:numPr>
          <w:ilvl w:val="0"/>
          <w:numId w:val="2"/>
        </w:numPr>
        <w:tabs>
          <w:tab w:val="left" w:pos="1296"/>
        </w:tabs>
        <w:autoSpaceDE w:val="0"/>
        <w:autoSpaceDN w:val="0"/>
        <w:spacing w:after="0" w:line="240" w:lineRule="auto"/>
        <w:ind w:left="1295" w:hanging="28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Бирючевой</w:t>
      </w:r>
      <w:r w:rsidR="006B78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О.В</w:t>
      </w:r>
      <w:r w:rsidR="00A96495" w:rsidRPr="00FC17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.,</w:t>
      </w:r>
      <w:r w:rsidR="00A96495" w:rsidRPr="00FC176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школьному</w:t>
      </w:r>
      <w:r w:rsidR="00A96495" w:rsidRPr="00FC176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координатору</w:t>
      </w:r>
      <w:r w:rsidR="00A96495" w:rsidRPr="00FC176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</w:p>
    <w:p w:rsidR="00A96495" w:rsidRPr="00FC1766" w:rsidRDefault="00A96495" w:rsidP="00A96495">
      <w:pPr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after="0" w:line="240" w:lineRule="auto"/>
        <w:ind w:right="30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организационно-технологическое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(изложения);</w:t>
      </w:r>
    </w:p>
    <w:p w:rsidR="00A96495" w:rsidRPr="00FC1766" w:rsidRDefault="00A96495" w:rsidP="00A96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96495" w:rsidRPr="00FC1766" w:rsidSect="00A96495">
          <w:pgSz w:w="11910" w:h="16840"/>
          <w:pgMar w:top="1120" w:right="540" w:bottom="280" w:left="1400" w:header="720" w:footer="720" w:gutter="0"/>
          <w:cols w:space="720"/>
        </w:sectPr>
      </w:pPr>
    </w:p>
    <w:p w:rsidR="00A96495" w:rsidRPr="00FC1766" w:rsidRDefault="00A96495" w:rsidP="00A96495">
      <w:pPr>
        <w:widowControl w:val="0"/>
        <w:numPr>
          <w:ilvl w:val="1"/>
          <w:numId w:val="2"/>
        </w:numPr>
        <w:tabs>
          <w:tab w:val="left" w:pos="1495"/>
        </w:tabs>
        <w:autoSpaceDE w:val="0"/>
        <w:autoSpaceDN w:val="0"/>
        <w:spacing w:before="66" w:after="0" w:line="240" w:lineRule="auto"/>
        <w:ind w:right="3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заинтересованных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приказами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Чукотского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B788E">
        <w:rPr>
          <w:rFonts w:ascii="Times New Roman" w:eastAsia="Times New Roman" w:hAnsi="Times New Roman" w:cs="Times New Roman"/>
          <w:sz w:val="24"/>
          <w:szCs w:val="24"/>
        </w:rPr>
        <w:t>30.10.2022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01-21/</w:t>
      </w:r>
      <w:r w:rsidR="006B788E">
        <w:rPr>
          <w:rFonts w:ascii="Times New Roman" w:eastAsia="Times New Roman" w:hAnsi="Times New Roman" w:cs="Times New Roman"/>
          <w:sz w:val="24"/>
          <w:szCs w:val="24"/>
        </w:rPr>
        <w:t>586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</w:t>
      </w:r>
      <w:proofErr w:type="gramStart"/>
      <w:r w:rsidRPr="00FC17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0690">
        <w:rPr>
          <w:rFonts w:ascii="Times New Roman" w:eastAsia="Times New Roman" w:hAnsi="Times New Roman" w:cs="Times New Roman"/>
          <w:sz w:val="24"/>
          <w:szCs w:val="24"/>
        </w:rPr>
        <w:t>01.11.2022</w:t>
      </w:r>
      <w:r w:rsidR="00CB1D62" w:rsidRPr="002506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0690">
        <w:rPr>
          <w:rFonts w:ascii="Times New Roman" w:eastAsia="Times New Roman" w:hAnsi="Times New Roman" w:cs="Times New Roman"/>
          <w:sz w:val="24"/>
          <w:szCs w:val="24"/>
        </w:rPr>
        <w:t>№01-21/590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утверждении Регламента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Чукотского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округа»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Чукотского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округа»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приказом;</w:t>
      </w:r>
    </w:p>
    <w:p w:rsidR="00A96495" w:rsidRPr="00FC1766" w:rsidRDefault="00A96495" w:rsidP="00A96495">
      <w:pPr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before="1" w:after="0" w:line="240" w:lineRule="auto"/>
        <w:ind w:right="3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обеспечить условия для бесперебойной работы в режиме «online» технических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(изложения)</w:t>
      </w:r>
      <w:r w:rsidRPr="00FC176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C176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сотрудниками</w:t>
      </w:r>
      <w:r w:rsidRPr="00FC176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Отдела</w:t>
      </w:r>
      <w:r w:rsidRPr="00FC176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FC176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</w:t>
      </w:r>
      <w:r w:rsidRPr="00FC176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FC176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FC17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образования, культуры и спорта Чукотского автономного округа (далее – Отдела оценки 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</w:t>
      </w:r>
      <w:r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FC176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образования)</w:t>
      </w:r>
      <w:r w:rsidRPr="00FC176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вопросам</w:t>
      </w:r>
      <w:r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подготовки</w:t>
      </w:r>
      <w:r w:rsidRPr="00FC176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(изложения);</w:t>
      </w:r>
    </w:p>
    <w:p w:rsidR="00A96495" w:rsidRPr="00FC1766" w:rsidRDefault="00A96495" w:rsidP="00A96495">
      <w:pPr>
        <w:widowControl w:val="0"/>
        <w:numPr>
          <w:ilvl w:val="1"/>
          <w:numId w:val="2"/>
        </w:numPr>
        <w:tabs>
          <w:tab w:val="left" w:pos="1435"/>
        </w:tabs>
        <w:autoSpaceDE w:val="0"/>
        <w:autoSpaceDN w:val="0"/>
        <w:spacing w:after="0" w:line="240" w:lineRule="auto"/>
        <w:ind w:right="3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привлечь сотрудников образовательной организации к участию в процедуре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 сочинения (изложения);</w:t>
      </w:r>
    </w:p>
    <w:p w:rsidR="00A96495" w:rsidRPr="00FC1766" w:rsidRDefault="00A96495" w:rsidP="00A96495">
      <w:pPr>
        <w:widowControl w:val="0"/>
        <w:numPr>
          <w:ilvl w:val="1"/>
          <w:numId w:val="2"/>
        </w:numPr>
        <w:tabs>
          <w:tab w:val="left" w:pos="1435"/>
        </w:tabs>
        <w:autoSpaceDE w:val="0"/>
        <w:autoSpaceDN w:val="0"/>
        <w:spacing w:after="0" w:line="240" w:lineRule="auto"/>
        <w:ind w:right="3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C176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FC17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FC1766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FC17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C176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проведением</w:t>
      </w:r>
      <w:r w:rsidRPr="00FC176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FC17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организации;</w:t>
      </w:r>
    </w:p>
    <w:p w:rsidR="00A96495" w:rsidRPr="00FC1766" w:rsidRDefault="00A96495" w:rsidP="00A96495">
      <w:pPr>
        <w:widowControl w:val="0"/>
        <w:numPr>
          <w:ilvl w:val="1"/>
          <w:numId w:val="2"/>
        </w:numPr>
        <w:tabs>
          <w:tab w:val="left" w:pos="1435"/>
        </w:tabs>
        <w:autoSpaceDE w:val="0"/>
        <w:autoSpaceDN w:val="0"/>
        <w:spacing w:after="0" w:line="240" w:lineRule="auto"/>
        <w:ind w:right="3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C17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кабинетов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проведению итогового сочинения</w:t>
      </w:r>
      <w:r w:rsidRPr="00FC17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(изложения);</w:t>
      </w:r>
    </w:p>
    <w:p w:rsidR="00A96495" w:rsidRPr="00FC1766" w:rsidRDefault="00906E3D" w:rsidP="00A96495">
      <w:pPr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Олчею Б</w:t>
      </w:r>
      <w:r w:rsidR="00842E5E"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Э.</w:t>
      </w:r>
      <w:r w:rsidR="00A96495"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96495" w:rsidRPr="00FC17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техническому</w:t>
      </w:r>
      <w:r w:rsidR="00A96495" w:rsidRPr="00FC17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специалисту</w:t>
      </w:r>
      <w:r w:rsidR="00A96495" w:rsidRPr="00FC176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96495" w:rsidRPr="00FC1766" w:rsidRDefault="00A96495" w:rsidP="00A96495">
      <w:pPr>
        <w:widowControl w:val="0"/>
        <w:numPr>
          <w:ilvl w:val="1"/>
          <w:numId w:val="1"/>
        </w:numPr>
        <w:tabs>
          <w:tab w:val="left" w:pos="1555"/>
        </w:tabs>
        <w:autoSpaceDE w:val="0"/>
        <w:autoSpaceDN w:val="0"/>
        <w:spacing w:after="0" w:line="240" w:lineRule="auto"/>
        <w:ind w:right="3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1766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о сроках и месте проведения, продолжительности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176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FC176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FC176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FC17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A96495" w:rsidRPr="00FC1766" w:rsidRDefault="00A96495" w:rsidP="00A96495">
      <w:pPr>
        <w:widowControl w:val="0"/>
        <w:numPr>
          <w:ilvl w:val="1"/>
          <w:numId w:val="1"/>
        </w:numPr>
        <w:tabs>
          <w:tab w:val="left" w:pos="1555"/>
        </w:tabs>
        <w:autoSpaceDE w:val="0"/>
        <w:autoSpaceDN w:val="0"/>
        <w:spacing w:before="1" w:after="0" w:line="240" w:lineRule="auto"/>
        <w:ind w:right="3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бесперебойной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«online»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C176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культуры и спорта</w:t>
      </w:r>
      <w:r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Чукотского</w:t>
      </w:r>
      <w:r w:rsidRPr="00FC176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A96495" w:rsidRPr="00FC1766" w:rsidRDefault="00906E3D" w:rsidP="00A96495">
      <w:pPr>
        <w:widowControl w:val="0"/>
        <w:numPr>
          <w:ilvl w:val="1"/>
          <w:numId w:val="1"/>
        </w:numPr>
        <w:tabs>
          <w:tab w:val="left" w:pos="1435"/>
        </w:tabs>
        <w:autoSpaceDE w:val="0"/>
        <w:autoSpaceDN w:val="0"/>
        <w:spacing w:after="0" w:line="240" w:lineRule="auto"/>
        <w:ind w:right="3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="00FC1766" w:rsidRPr="00FC1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E5E" w:rsidRPr="00FC1766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тиражирование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бланков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регистрации и бланков записи, а также инструкций, пакет ведомостей для руководителя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A96495"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проведения итогового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сочинения.</w:t>
      </w:r>
    </w:p>
    <w:p w:rsidR="00A96495" w:rsidRPr="00FC1766" w:rsidRDefault="00A96495" w:rsidP="00A96495">
      <w:pPr>
        <w:widowControl w:val="0"/>
        <w:numPr>
          <w:ilvl w:val="1"/>
          <w:numId w:val="1"/>
        </w:numPr>
        <w:tabs>
          <w:tab w:val="left" w:pos="1435"/>
        </w:tabs>
        <w:autoSpaceDE w:val="0"/>
        <w:autoSpaceDN w:val="0"/>
        <w:spacing w:after="0" w:line="240" w:lineRule="auto"/>
        <w:ind w:right="3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доставку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сканированном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 выпускников, освоивших программы среднего общего образования в Отдел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C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C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C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образования по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закрытому</w:t>
      </w:r>
      <w:r w:rsidRPr="00FC17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каналу</w:t>
      </w:r>
      <w:r w:rsidRPr="00FC17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связи VipNet.</w:t>
      </w:r>
    </w:p>
    <w:p w:rsidR="00A96495" w:rsidRPr="00FC1766" w:rsidRDefault="00A96495" w:rsidP="00A96495">
      <w:pPr>
        <w:widowControl w:val="0"/>
        <w:numPr>
          <w:ilvl w:val="1"/>
          <w:numId w:val="1"/>
        </w:numPr>
        <w:tabs>
          <w:tab w:val="left" w:pos="1495"/>
        </w:tabs>
        <w:autoSpaceDE w:val="0"/>
        <w:autoSpaceDN w:val="0"/>
        <w:spacing w:after="0" w:line="240" w:lineRule="auto"/>
        <w:ind w:right="3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известить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C17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Департамента о факте успешного тиражирования посредством личного сообщения для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пользователя</w:t>
      </w:r>
      <w:r w:rsidRPr="00FC17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pavlun</w:t>
      </w:r>
      <w:r w:rsidRPr="00FC17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17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портале</w:t>
      </w:r>
      <w:r w:rsidRPr="00FC17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FC176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FC17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hyperlink r:id="rId7">
        <w:r w:rsidRPr="00FC1766">
          <w:rPr>
            <w:rFonts w:ascii="Times New Roman" w:eastAsia="Times New Roman" w:hAnsi="Times New Roman" w:cs="Times New Roman"/>
            <w:sz w:val="24"/>
            <w:szCs w:val="24"/>
          </w:rPr>
          <w:t>http://tech.edu87.ru</w:t>
        </w:r>
      </w:hyperlink>
      <w:r w:rsidRPr="00FC17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C17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письмом</w:t>
      </w:r>
      <w:r w:rsidRPr="00FC17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на адрес </w:t>
      </w:r>
      <w:hyperlink r:id="rId8">
        <w:r w:rsidRPr="00FC1766">
          <w:rPr>
            <w:rFonts w:ascii="Times New Roman" w:eastAsia="Times New Roman" w:hAnsi="Times New Roman" w:cs="Times New Roman"/>
            <w:sz w:val="24"/>
            <w:szCs w:val="24"/>
          </w:rPr>
          <w:t>rcoi87@bk.ru,</w:t>
        </w:r>
      </w:hyperlink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либо сообщением по защищенному каналу VipNet на станцию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администратора</w:t>
      </w:r>
      <w:r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ЕГЭ.</w:t>
      </w:r>
    </w:p>
    <w:p w:rsidR="00A96495" w:rsidRPr="00FC1766" w:rsidRDefault="00A96495" w:rsidP="00A96495">
      <w:pPr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spacing w:before="5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Нуровой</w:t>
      </w:r>
      <w:r w:rsidRPr="00FC17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С.Б.,</w:t>
      </w:r>
      <w:r w:rsidRPr="00FC17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классному</w:t>
      </w:r>
      <w:r w:rsidRPr="00FC17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руководителю</w:t>
      </w:r>
      <w:r w:rsidRPr="00FC17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FC17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842E5E"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C17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96495" w:rsidRPr="00FC1766" w:rsidRDefault="00A96495" w:rsidP="00A96495">
      <w:pPr>
        <w:widowControl w:val="0"/>
        <w:numPr>
          <w:ilvl w:val="1"/>
          <w:numId w:val="1"/>
        </w:numPr>
        <w:tabs>
          <w:tab w:val="left" w:pos="1435"/>
        </w:tabs>
        <w:autoSpaceDE w:val="0"/>
        <w:autoSpaceDN w:val="0"/>
        <w:spacing w:after="0" w:line="240" w:lineRule="auto"/>
        <w:ind w:right="3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довести до сведения выпускников и их родителей (законных представителей)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(изложения);</w:t>
      </w:r>
    </w:p>
    <w:p w:rsidR="00A96495" w:rsidRPr="00FC1766" w:rsidRDefault="00A96495" w:rsidP="00A96495">
      <w:pPr>
        <w:widowControl w:val="0"/>
        <w:numPr>
          <w:ilvl w:val="1"/>
          <w:numId w:val="1"/>
        </w:numPr>
        <w:tabs>
          <w:tab w:val="left" w:pos="1435"/>
        </w:tabs>
        <w:autoSpaceDE w:val="0"/>
        <w:autoSpaceDN w:val="0"/>
        <w:spacing w:after="0" w:line="240" w:lineRule="auto"/>
        <w:ind w:right="3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1766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с приказами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и науки Чукотского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от </w:t>
      </w:r>
      <w:r w:rsidR="00250690" w:rsidRPr="00250690">
        <w:rPr>
          <w:rFonts w:ascii="Times New Roman" w:eastAsia="Times New Roman" w:hAnsi="Times New Roman" w:cs="Times New Roman"/>
          <w:sz w:val="24"/>
          <w:szCs w:val="24"/>
        </w:rPr>
        <w:t xml:space="preserve">30.10.2022 № 01-21/586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«Об организации проведения итогового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Чукотского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округа»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0690" w:rsidRPr="00250690">
        <w:rPr>
          <w:rFonts w:ascii="Times New Roman" w:eastAsia="Times New Roman" w:hAnsi="Times New Roman" w:cs="Times New Roman"/>
          <w:sz w:val="24"/>
          <w:szCs w:val="24"/>
        </w:rPr>
        <w:t xml:space="preserve">01.11.2022 №01-21/590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утверждении Регламента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Чукотского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="00CB1D62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 xml:space="preserve">округа»,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приказом;</w:t>
      </w:r>
      <w:proofErr w:type="gramEnd"/>
    </w:p>
    <w:p w:rsidR="00A96495" w:rsidRPr="00FC1766" w:rsidRDefault="00A96495" w:rsidP="00A96495">
      <w:pPr>
        <w:widowControl w:val="0"/>
        <w:numPr>
          <w:ilvl w:val="1"/>
          <w:numId w:val="1"/>
        </w:numPr>
        <w:tabs>
          <w:tab w:val="left" w:pos="1435"/>
        </w:tabs>
        <w:autoSpaceDE w:val="0"/>
        <w:autoSpaceDN w:val="0"/>
        <w:spacing w:after="0" w:line="240" w:lineRule="auto"/>
        <w:ind w:right="3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своевременную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явку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выпускников,</w:t>
      </w:r>
      <w:r w:rsidRPr="00FC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зарегистрированных на</w:t>
      </w:r>
      <w:r w:rsidRPr="00FC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FC17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C17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(изложения);</w:t>
      </w:r>
    </w:p>
    <w:p w:rsidR="00A96495" w:rsidRPr="00FC1766" w:rsidRDefault="00A96495" w:rsidP="00A96495">
      <w:pPr>
        <w:widowControl w:val="0"/>
        <w:numPr>
          <w:ilvl w:val="1"/>
          <w:numId w:val="1"/>
        </w:numPr>
        <w:tabs>
          <w:tab w:val="left" w:pos="1435"/>
        </w:tabs>
        <w:autoSpaceDE w:val="0"/>
        <w:autoSpaceDN w:val="0"/>
        <w:spacing w:after="0" w:line="240" w:lineRule="auto"/>
        <w:ind w:right="3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проверить наличие документов, удостоверяющих личность (паспорт), гелевой</w:t>
      </w:r>
      <w:r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ручки с</w:t>
      </w:r>
      <w:r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766">
        <w:rPr>
          <w:rFonts w:ascii="Times New Roman" w:eastAsia="Times New Roman" w:hAnsi="Times New Roman" w:cs="Times New Roman"/>
          <w:sz w:val="24"/>
          <w:szCs w:val="24"/>
        </w:rPr>
        <w:t>черной пастой;</w:t>
      </w:r>
    </w:p>
    <w:p w:rsidR="00CB1D62" w:rsidRPr="00FC1766" w:rsidRDefault="00842E5E" w:rsidP="00CB1D62">
      <w:pPr>
        <w:widowControl w:val="0"/>
        <w:numPr>
          <w:ilvl w:val="1"/>
          <w:numId w:val="1"/>
        </w:numPr>
        <w:tabs>
          <w:tab w:val="left" w:pos="1435"/>
        </w:tabs>
        <w:autoSpaceDE w:val="0"/>
        <w:autoSpaceDN w:val="0"/>
        <w:spacing w:after="0" w:line="240" w:lineRule="auto"/>
        <w:ind w:right="3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в срок до 01.12</w:t>
      </w:r>
      <w:r w:rsidR="00906E3D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подготовить кабинет для проведения итогового сочинения</w:t>
      </w:r>
      <w:r w:rsidR="00A96495" w:rsidRPr="00FC17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(изложения).</w:t>
      </w:r>
    </w:p>
    <w:p w:rsidR="00FC1766" w:rsidRPr="00FC1766" w:rsidRDefault="00FC1766" w:rsidP="00FC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Заместителю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УВР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06E3D">
        <w:rPr>
          <w:rFonts w:ascii="Times New Roman" w:eastAsia="Times New Roman" w:hAnsi="Times New Roman" w:cs="Times New Roman"/>
          <w:sz w:val="24"/>
          <w:szCs w:val="24"/>
        </w:rPr>
        <w:t>Бирючевой О.В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.)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A96495" w:rsidRPr="00FC17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корректировки</w:t>
      </w:r>
      <w:r w:rsidR="00A96495"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A96495" w:rsidRPr="00FC176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расписание</w:t>
      </w:r>
      <w:r w:rsidR="00A96495"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="00A96495"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A96495"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день</w:t>
      </w:r>
      <w:r w:rsidR="00A96495"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="00A96495"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итогового</w:t>
      </w:r>
      <w:r w:rsidR="00A96495" w:rsidRPr="00FC176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сочинения</w:t>
      </w:r>
      <w:r w:rsidR="00A96495" w:rsidRPr="00FC176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(изложения).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D62" w:rsidRPr="00FC1766" w:rsidRDefault="00FC1766" w:rsidP="00FC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B1D62" w:rsidRPr="00FC176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ab/>
        <w:t>библиотекой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250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06E3D">
        <w:rPr>
          <w:rFonts w:ascii="Times New Roman" w:eastAsia="Times New Roman" w:hAnsi="Times New Roman" w:cs="Times New Roman"/>
          <w:sz w:val="24"/>
          <w:szCs w:val="24"/>
        </w:rPr>
        <w:t>Чурюмой Л.Б.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ab/>
        <w:t>своевременно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ab/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</w:t>
      </w:r>
      <w:r w:rsidR="00CB1D62" w:rsidRPr="00FC17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итогового сочинения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="00A96495" w:rsidRPr="00FC17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орфографическими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словарями.</w:t>
      </w:r>
    </w:p>
    <w:p w:rsidR="00A96495" w:rsidRPr="00FC1766" w:rsidRDefault="00CB1D62" w:rsidP="00CB1D62">
      <w:pPr>
        <w:widowControl w:val="0"/>
        <w:autoSpaceDE w:val="0"/>
        <w:autoSpaceDN w:val="0"/>
        <w:spacing w:after="0" w:line="240" w:lineRule="auto"/>
        <w:ind w:left="1009"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6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250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</w:t>
      </w:r>
      <w:r w:rsidR="00A96495"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proofErr w:type="gramEnd"/>
      <w:r w:rsidR="00A96495"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исполнением</w:t>
      </w:r>
      <w:r w:rsidR="00A96495" w:rsidRPr="00FC176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данного</w:t>
      </w:r>
      <w:r w:rsidR="00A96495"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приказа</w:t>
      </w:r>
      <w:r w:rsidR="00A96495" w:rsidRPr="00FC176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pacing w:val="-1"/>
          <w:sz w:val="24"/>
          <w:szCs w:val="24"/>
        </w:rPr>
        <w:t>оставляю</w:t>
      </w:r>
      <w:r w:rsidR="00A96495" w:rsidRPr="00FC17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96495" w:rsidRPr="00FC176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A96495" w:rsidRPr="00FC1766" w:rsidRDefault="00A96495" w:rsidP="00A96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FC1766" w:rsidRDefault="00A96495" w:rsidP="00A96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FC1766" w:rsidRDefault="00906E3D" w:rsidP="00A96495">
      <w:pPr>
        <w:widowControl w:val="0"/>
        <w:tabs>
          <w:tab w:val="left" w:pos="7673"/>
        </w:tabs>
        <w:autoSpaceDE w:val="0"/>
        <w:autoSpaceDN w:val="0"/>
        <w:spacing w:before="1"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6495" w:rsidRPr="00FC176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A96495" w:rsidRPr="00FC17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Е.Н.Корчева</w:t>
      </w:r>
    </w:p>
    <w:p w:rsidR="00AC2A1B" w:rsidRPr="00FC1766" w:rsidRDefault="00AC2A1B">
      <w:pPr>
        <w:rPr>
          <w:rFonts w:ascii="Times New Roman" w:hAnsi="Times New Roman" w:cs="Times New Roman"/>
          <w:sz w:val="24"/>
          <w:szCs w:val="24"/>
        </w:rPr>
      </w:pPr>
    </w:p>
    <w:sectPr w:rsidR="00AC2A1B" w:rsidRPr="00FC1766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864"/>
    <w:multiLevelType w:val="multilevel"/>
    <w:tmpl w:val="C10EDF44"/>
    <w:lvl w:ilvl="0">
      <w:start w:val="4"/>
      <w:numFmt w:val="decimal"/>
      <w:lvlText w:val="%1."/>
      <w:lvlJc w:val="left"/>
      <w:pPr>
        <w:ind w:left="1295" w:hanging="286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2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45"/>
      </w:pPr>
      <w:rPr>
        <w:rFonts w:hint="default"/>
        <w:lang w:val="ru-RU" w:eastAsia="en-US" w:bidi="ar-SA"/>
      </w:rPr>
    </w:lvl>
  </w:abstractNum>
  <w:abstractNum w:abstractNumId="1">
    <w:nsid w:val="66D129DB"/>
    <w:multiLevelType w:val="multilevel"/>
    <w:tmpl w:val="ED7EACB8"/>
    <w:lvl w:ilvl="0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7B"/>
    <w:rsid w:val="00250690"/>
    <w:rsid w:val="006B788E"/>
    <w:rsid w:val="007733FB"/>
    <w:rsid w:val="00842E5E"/>
    <w:rsid w:val="00906E3D"/>
    <w:rsid w:val="00A96495"/>
    <w:rsid w:val="00AC2A1B"/>
    <w:rsid w:val="00CB1D62"/>
    <w:rsid w:val="00D45612"/>
    <w:rsid w:val="00DC1B12"/>
    <w:rsid w:val="00E7617B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i87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ch.edu8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zav-uvr</dc:creator>
  <cp:keywords/>
  <dc:description/>
  <cp:lastModifiedBy>zav-uvr</cp:lastModifiedBy>
  <cp:revision>11</cp:revision>
  <dcterms:created xsi:type="dcterms:W3CDTF">2021-11-08T05:37:00Z</dcterms:created>
  <dcterms:modified xsi:type="dcterms:W3CDTF">2022-12-02T01:10:00Z</dcterms:modified>
</cp:coreProperties>
</file>